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13:57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We hebben niet heel lang, inspraakvergadering is om 15:00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Babs vindt het vervelend dat haar pinpas weg is, ze kan hier een berichtje over krijgen zometeen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Diversiteitsbrainstorm wordt straks bij Inspraak besproken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Procedure raadsassistent horen we van Tamara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Ook in vorige Drive gekeken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F">
      <w:pPr>
        <w:pageBreakBefore w:val="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Koop cadeautjes Merel + Elske</w:t>
      </w:r>
    </w:p>
    <w:p w:rsidR="00000000" w:rsidDel="00000000" w:rsidP="00000000" w:rsidRDefault="00000000" w:rsidRPr="00000000" w14:paraId="00000010">
      <w:pPr>
        <w:pageBreakBefore w:val="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Doodle RvA meeting (prikken)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13">
      <w:pPr>
        <w:pageBreakBefore w:val="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Regel BO voorzitter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Bump Jeroen over diversiteitsbrainstorm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9">
      <w:pPr>
        <w:pageBreakBefore w:val="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Zoek procedure raadsassistent uit</w:t>
      </w:r>
    </w:p>
    <w:p w:rsidR="00000000" w:rsidDel="00000000" w:rsidP="00000000" w:rsidRDefault="00000000" w:rsidRPr="00000000" w14:paraId="0000001A">
      <w:pPr>
        <w:pageBreakBefore w:val="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Vraag aan Menno hoe het vorig jaar gegaan is met de procedure raadsassistent</w:t>
      </w:r>
    </w:p>
    <w:p w:rsidR="00000000" w:rsidDel="00000000" w:rsidP="00000000" w:rsidRDefault="00000000" w:rsidRPr="00000000" w14:paraId="0000001B">
      <w:pPr>
        <w:pageBreakBefore w:val="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Vraag aan CSR hoe het werkt met de procedure raadsassistent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Achtwekenplanning DB invullen + opsturen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F">
      <w:pPr>
        <w:pageBreakBefore w:val="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Begin tegen Kees over laptops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Bel JZ over aansprakelijkheid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Check bij OO of de OC's betrokken worden bij de evaluatie van de jaarrapporten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Pieter checken in maillijsten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*Vertrouwelijk*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Weken vrij nemen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Roan moet een week echt vrij nemen en Babs moet die van haar nog plannen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Vanuit andere raden kwam nog de opmerking dat ze de werkgroep voor sterke medezeggenschap een slechte samenstelling vonden hebben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 xml:space="preserve">Onderdeelcommissies had FGw anders begrepen.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  <w:t xml:space="preserve">Borrel na PV was heel gezellig, voor de rest alles goed gegaan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  <w:t xml:space="preserve">Klankbordgroep ILO was volgens Tijn nogal saai, want ze gaven over ons de zin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  <w:t xml:space="preserve">Studentstatuut gaat niet door, BO voorbespreken is vlak voor de PV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  <w:t xml:space="preserve">DHO allocatiemodel was voor ons niet echt nuttig, omdat ons advies al af was...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Er is niks besproken!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  <w:t xml:space="preserve">Stefanie gaat nog bij Elske vragen hoe het zit met BO voorbespreken vanaf DT's kant, ze vond het voorbespreken van het werkbezoek erg nuttig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DB-stukken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Inwerkcommissie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  <w:t xml:space="preserve">Top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Invulling functie raadsassistent</w:t>
      </w:r>
    </w:p>
    <w:p w:rsidR="00000000" w:rsidDel="00000000" w:rsidP="00000000" w:rsidRDefault="00000000" w:rsidRPr="00000000" w14:paraId="00000047">
      <w:pPr>
        <w:pageBreakBefore w:val="0"/>
        <w:rPr/>
      </w:pPr>
      <w:r w:rsidDel="00000000" w:rsidR="00000000" w:rsidRPr="00000000">
        <w:rPr>
          <w:rtl w:val="0"/>
        </w:rPr>
        <w:t xml:space="preserve">Zin toegevoegd over andere invulling</w:t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 voorbespreken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Stukken klaar?</w:t>
      </w:r>
    </w:p>
    <w:p w:rsidR="00000000" w:rsidDel="00000000" w:rsidP="00000000" w:rsidRDefault="00000000" w:rsidRPr="00000000" w14:paraId="0000004B">
      <w:pPr>
        <w:pageBreakBefore w:val="0"/>
        <w:rPr/>
      </w:pPr>
      <w:r w:rsidDel="00000000" w:rsidR="00000000" w:rsidRPr="00000000">
        <w:rPr>
          <w:rtl w:val="0"/>
        </w:rPr>
        <w:t xml:space="preserve">OER-A komt er nog aan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Sprekers?</w:t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  <w:t xml:space="preserve">Reglementen moet er nog naar kijken</w:t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  <w:t xml:space="preserve">Bij SOFacIT is Babs 1e spreker voor standaardlaptops en Willemien tweede: bij koffiebekers is dit andersom.</w:t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Besluitenlijst</w:t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  <w:t xml:space="preserve">De besluitenlijst is top, maar helaas zit er een aantal fouten in. Dit gaat vooral over toevoegingen die missen of nieuwe stemvoorstellen die uitgebreid waren</w:t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55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5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Status beleidsplanevaluatie</w:t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noemenswaardig?</w:t>
      </w:r>
    </w:p>
    <w:p w:rsidR="00000000" w:rsidDel="00000000" w:rsidP="00000000" w:rsidRDefault="00000000" w:rsidRPr="00000000" w14:paraId="0000005D">
      <w:pPr>
        <w:pageBreakBefore w:val="0"/>
        <w:rPr/>
      </w:pPr>
      <w:r w:rsidDel="00000000" w:rsidR="00000000" w:rsidRPr="00000000">
        <w:rPr>
          <w:rtl w:val="0"/>
        </w:rPr>
        <w:t xml:space="preserve">Atm niet veel</w:t>
      </w:r>
    </w:p>
    <w:p w:rsidR="00000000" w:rsidDel="00000000" w:rsidP="00000000" w:rsidRDefault="00000000" w:rsidRPr="00000000" w14:paraId="0000005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  <w:t xml:space="preserve">Bump Jeroen over diversiteitsbrainstorm</w:t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  <w:t xml:space="preserve">Achtwekenplanning DB invullen + opsturen</w:t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  <w:t xml:space="preserve">Bel JZ over aansprakelijkheid</w:t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  <w:t xml:space="preserve">Check bij OO of de OC's betrokken worden bij de evaluatie van de jaarrapporten</w:t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  <w:t xml:space="preserve">Pieter checken in maillijsten</w:t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  <w:t xml:space="preserve">14:44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